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D3" w:rsidRPr="005B7A0C" w:rsidRDefault="009B6B52" w:rsidP="009B6B52">
      <w:pPr>
        <w:jc w:val="center"/>
      </w:pPr>
      <w:r>
        <w:t xml:space="preserve">      </w:t>
      </w:r>
      <w:r w:rsidR="00CB3A59" w:rsidRPr="00CB3A59">
        <w:rPr>
          <w:noProof/>
          <w:lang w:val="en-US" w:eastAsia="en-US"/>
        </w:rPr>
        <w:drawing>
          <wp:inline distT="0" distB="0" distL="0" distR="0">
            <wp:extent cx="590550" cy="647700"/>
            <wp:effectExtent l="19050" t="0" r="0" b="0"/>
            <wp:docPr id="5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B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-29845</wp:posOffset>
                </wp:positionV>
                <wp:extent cx="788035" cy="266700"/>
                <wp:effectExtent l="0" t="0" r="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234" w:rsidRDefault="00742234" w:rsidP="00AB53D3"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65.45pt;margin-top:-2.35pt;width:62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AssgIAAK8FAAAOAAAAZHJzL2Uyb0RvYy54bWysVNtu2zAMfR+wfxD07vpSJ7GNOkUbx8OA&#10;bivW7QMUW46FyZInKXG6Yf8+Ss61fRm2+UGQROrwkDzmze2u42hLlWZS5Di8CjCiopI1E+scf/1S&#10;eglG2hBREy4FzfEz1fh2/vbNzdBnNJKt5DVVCECEzoY+x60xfeb7umppR/SV7KkAYyNVRwwc1dqv&#10;FRkAveN+FARTf5Cq7pWsqNZwW4xGPHf4TUMr86lpNDWI5xi4Gbcqt67s6s9vSLZWpG9ZtadB/oJF&#10;R5iAoEeoghiCNoq9gupYpaSWjbmqZOfLpmEVdTlANmHwIpunlvTU5QLF0f2xTPr/wVYft48KsTrH&#10;EUaCdNCiz1A0ItacomtbnqHXGXg99Y/KJqj7B1l900jIRQte9E4pObSU1EAqtP7+xQN70PAUrYYP&#10;sgZ0sjHSVWrXqM4CQg3QzjXk+dgQujOogstZkgTXE4wqMEXT6SxwDfNJdnjcK23eUdkhu8mxAuoO&#10;nGwftLFkSHZwsbGELBnnrudcXFyA43gDoeGptVkSroU/0yBdJssk9uJouvTioCi8u3IRe9MynE2K&#10;62KxKMJfNm4YZy2raypsmIOcwvjP2rUX9iiEo6C05Ky2cJaSVuvVgiu0JSDn0n2u5GA5ufmXNFwR&#10;IJcXKYVRHNxHqVdOk5kXl/HES2dB4gVhep9OgziNi/IypQcm6L+nhIYcp5No4rp0RvpFboH7XudG&#10;so4ZGBicdTlOjk4kswpcitq11hDGx/1ZKSz9Uymg3YdGO71aiY5SN7vVDlCsbleyfgblKgnKgtkB&#10;Uw42rVQ/MBpgYuRYf98QRTHi7wWoPw3j2I4Yd4gnswgO6tyyOrcQUQFUjg1G43ZhxrG06RVbtxAp&#10;HGvU38EfUzKn5hOr/X8GU8EltZ9gduycn53Xac7OfwMAAP//AwBQSwMEFAAGAAgAAAAhACEdMXXg&#10;AAAACgEAAA8AAABkcnMvZG93bnJldi54bWxMj0FOwzAQRfdI3MEaJDaotSFtQ0ImFSogle4IPYCT&#10;DEloPI5itw23x13BcjRP/7+frSfTixONrrOMcD9XIIgrW3fcIOw/32aPIJzXXOveMiH8kIN1fn2V&#10;6bS2Z/6gU+EbEULYpRqh9X5IpXRVS0a7uR2Iw+/Ljkb7cI6NrEd9DuGmlw9KraTRHYeGVg+0aak6&#10;FEeD8L5b7Pabrfw+JN3L3TYulCxXr4i3N9PzEwhPk/+D4aIf1CEPTqU9cu1Ej5BEKgkowmwRg7gA&#10;arkM60qEKI5A5pn8PyH/BQAA//8DAFBLAQItABQABgAIAAAAIQC2gziS/gAAAOEBAAATAAAAAAAA&#10;AAAAAAAAAAAAAABbQ29udGVudF9UeXBlc10ueG1sUEsBAi0AFAAGAAgAAAAhADj9If/WAAAAlAEA&#10;AAsAAAAAAAAAAAAAAAAALwEAAF9yZWxzLy5yZWxzUEsBAi0AFAAGAAgAAAAhAHnGMCyyAgAArwUA&#10;AA4AAAAAAAAAAAAAAAAALgIAAGRycy9lMm9Eb2MueG1sUEsBAi0AFAAGAAgAAAAhACEdMXXgAAAA&#10;CgEAAA8AAAAAAAAAAAAAAAAADAUAAGRycy9kb3ducmV2LnhtbFBLBQYAAAAABAAEAPMAAAAZBgAA&#10;AAA=&#10;" filled="f" stroked="f">
                <v:textbox style="mso-fit-shape-to-text:t">
                  <w:txbxContent>
                    <w:p w:rsidR="00742234" w:rsidRDefault="00742234" w:rsidP="00AB53D3"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 xml:space="preserve">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B6B52" w:rsidRDefault="00CD6B2F" w:rsidP="009B6B52">
      <w:pPr>
        <w:tabs>
          <w:tab w:val="left" w:pos="7147"/>
        </w:tabs>
        <w:jc w:val="center"/>
        <w:rPr>
          <w:b/>
          <w:bCs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-205105</wp:posOffset>
                </wp:positionV>
                <wp:extent cx="252095" cy="266700"/>
                <wp:effectExtent l="3810" t="4445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234" w:rsidRDefault="00742234" w:rsidP="00AB53D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.95pt;margin-top:-16.1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ZxgAIAAAoFAAAOAAAAZHJzL2Uyb0RvYy54bWysVNuO2yAQfa/Uf0C8Z32Rc7EVZ7WbratK&#10;23bVbT+AAI5RMSBg42yr/nsHnGSTtg9VVT9gBobDmZkzLK/3vUQ7bp3QqsbZVYoRV1QzobY1/vK5&#10;mSwwcp4oRqRWvMbP3OHr1etXy8FUPNedloxbBCDKVYOpcee9qZLE0Y73xF1pwxVsttr2xINptwmz&#10;ZAD0XiZ5ms6SQVtmrKbcOVi9GzfxKuK3Laf+Y9s67pGsMXDzcbRx3IQxWS1JtbXEdIIeaJB/YNET&#10;oeDSE9Qd8QQ9WfEbVC+o1U63/orqPtFtKyiPMUA0WfpLNI8dMTzGAslx5pQm9/9g6Yfdg0WCQe0w&#10;UqSHEn2CpBG1lRzlIT2DcRV4PZoHGwJ05l7Trw4pve7Ai99Yq4eOEwaksuCfXBwIhoOjaDO81wzQ&#10;yZPXMVP71vYBEHKA9rEgz6eC8L1HFBbzaZ6WU4wobOWz2TyNBUtIdTxsrPNvue5RmNTYAvUITnb3&#10;zgcypDq6RPJaCtYIKaNht5u1tGhHQBtN/CJ/iPHcTargrHQ4NiKOK8AR7gh7gW2s9fcyy4v0Ni8n&#10;zWwxnxRNMZ2U83QxSbPytpylRVncNT8CwayoOsEYV/dC8aPusuLv6nrogFExUXloqHE5zacx9gv2&#10;7jzINH5/CrIXHtpQir7Gi5MTqUJd3ygGYZPKEyHHeXJJP2YZcnD8x6xEFYTCjwLy+83+oDIAC6LY&#10;aPYMsrAaygaNCU8ITDptv2E0QDvWWMF7gZF8p0BYZVYUoXujUUznORj2fGdzvkMUBaAae4zG6dqP&#10;Hf9krNh2cE82JsrcgBgbEYXywukgYWi4GNHhcQgdfW5Hr5cnbPUTAAD//wMAUEsDBBQABgAIAAAA&#10;IQB5Wo2T3AAAAAcBAAAPAAAAZHJzL2Rvd25yZXYueG1sTI/LTsMwEEX3SPyDNUjsWodUKiTEqRAS&#10;CLGCkg9w42nsNn4QO03y9wwrWI1Gc3Tn3Go3255dcIjGOwF36wwYutYr4zoBzdfL6gFYTNIp2XuH&#10;AhaMsKuvrypZKj+5T7zsU8coxMVSCtAphZLz2Gq0Mq59QEe3ox+sTLQOHVeDnCjc9jzPsi230jj6&#10;oGXAZ43teT9aAaFZTk37zUe/1a/L+8ebOU7BCHF7Mz89Aks4pz8YfvVJHWpyOvjRqch6AauiIJLm&#10;Jt8AIyAvqMpBQHEPvK74f//6BwAA//8DAFBLAQItABQABgAIAAAAIQC2gziS/gAAAOEBAAATAAAA&#10;AAAAAAAAAAAAAAAAAABbQ29udGVudF9UeXBlc10ueG1sUEsBAi0AFAAGAAgAAAAhADj9If/WAAAA&#10;lAEAAAsAAAAAAAAAAAAAAAAALwEAAF9yZWxzLy5yZWxzUEsBAi0AFAAGAAgAAAAhAMzRZnGAAgAA&#10;CgUAAA4AAAAAAAAAAAAAAAAALgIAAGRycy9lMm9Eb2MueG1sUEsBAi0AFAAGAAgAAAAhAHlajZPc&#10;AAAABwEAAA8AAAAAAAAAAAAAAAAA2gQAAGRycy9kb3ducmV2LnhtbFBLBQYAAAAABAAEAPMAAADj&#10;BQAAAAA=&#10;" stroked="f">
                <v:textbox style="mso-fit-shape-to-text:t">
                  <w:txbxContent>
                    <w:p w:rsidR="00742234" w:rsidRDefault="00742234" w:rsidP="00AB53D3"/>
                  </w:txbxContent>
                </v:textbox>
              </v:rect>
            </w:pict>
          </mc:Fallback>
        </mc:AlternateContent>
      </w:r>
      <w:r w:rsidR="009B6B52">
        <w:rPr>
          <w:b/>
          <w:bCs/>
          <w:sz w:val="28"/>
          <w:szCs w:val="28"/>
        </w:rPr>
        <w:t xml:space="preserve">       </w:t>
      </w:r>
      <w:r w:rsidR="00AB53D3" w:rsidRPr="00AB53D3">
        <w:rPr>
          <w:b/>
          <w:bCs/>
          <w:sz w:val="28"/>
          <w:szCs w:val="28"/>
        </w:rPr>
        <w:t>Republika e Kosovës</w:t>
      </w:r>
    </w:p>
    <w:p w:rsidR="00AB53D3" w:rsidRPr="00451254" w:rsidRDefault="009B6B52" w:rsidP="009B6B52">
      <w:pPr>
        <w:tabs>
          <w:tab w:val="left" w:pos="71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B53D3" w:rsidRPr="00451254">
        <w:rPr>
          <w:b/>
          <w:bCs/>
          <w:sz w:val="28"/>
          <w:szCs w:val="28"/>
        </w:rPr>
        <w:t>Republika Kosova – Republic of Kosovo</w:t>
      </w:r>
    </w:p>
    <w:p w:rsidR="00AB53D3" w:rsidRPr="00451254" w:rsidRDefault="00AB53D3" w:rsidP="006A72BF">
      <w:pPr>
        <w:ind w:right="-810"/>
        <w:jc w:val="center"/>
        <w:rPr>
          <w:b/>
          <w:bCs/>
          <w:sz w:val="28"/>
          <w:szCs w:val="28"/>
        </w:rPr>
      </w:pPr>
      <w:r w:rsidRPr="00451254">
        <w:rPr>
          <w:b/>
          <w:bCs/>
          <w:sz w:val="28"/>
          <w:szCs w:val="28"/>
        </w:rPr>
        <w:t>Qeveria – Vlada – Government</w:t>
      </w:r>
    </w:p>
    <w:p w:rsidR="00AB53D3" w:rsidRPr="00451254" w:rsidRDefault="00AB53D3" w:rsidP="009B6B52">
      <w:pPr>
        <w:ind w:right="-810"/>
        <w:jc w:val="center"/>
        <w:rPr>
          <w:b/>
          <w:sz w:val="26"/>
          <w:szCs w:val="26"/>
        </w:rPr>
      </w:pPr>
      <w:r w:rsidRPr="00451254">
        <w:rPr>
          <w:b/>
          <w:sz w:val="26"/>
          <w:szCs w:val="26"/>
        </w:rPr>
        <w:t>Shërbimi Spitalor dhe Klinikë Universitar i Kosovës (SHSKUK)</w:t>
      </w:r>
    </w:p>
    <w:p w:rsidR="00AB53D3" w:rsidRPr="00451254" w:rsidRDefault="00AB53D3" w:rsidP="009B6B52">
      <w:pPr>
        <w:ind w:right="-810"/>
        <w:jc w:val="center"/>
        <w:rPr>
          <w:b/>
          <w:sz w:val="26"/>
          <w:szCs w:val="26"/>
        </w:rPr>
      </w:pPr>
      <w:r w:rsidRPr="00451254">
        <w:rPr>
          <w:b/>
          <w:sz w:val="26"/>
          <w:szCs w:val="26"/>
        </w:rPr>
        <w:t>Univerzitetske Bolničke i Kliničke Sluzbe Kosova (UBKSK)</w:t>
      </w:r>
    </w:p>
    <w:p w:rsidR="00AB53D3" w:rsidRDefault="00AB53D3" w:rsidP="009B6B52">
      <w:pPr>
        <w:ind w:right="-810"/>
        <w:jc w:val="center"/>
        <w:rPr>
          <w:b/>
          <w:sz w:val="26"/>
          <w:szCs w:val="26"/>
        </w:rPr>
      </w:pPr>
      <w:r w:rsidRPr="00451254">
        <w:rPr>
          <w:b/>
          <w:sz w:val="26"/>
          <w:szCs w:val="26"/>
        </w:rPr>
        <w:t>The Hospital and University Clinical Servise of Kosovo (HUCSK)</w:t>
      </w:r>
    </w:p>
    <w:p w:rsidR="000A4219" w:rsidRPr="00A2445E" w:rsidRDefault="009B6B52" w:rsidP="009B6B5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0A4219" w:rsidRPr="00A2445E">
        <w:rPr>
          <w:b/>
          <w:color w:val="000000"/>
          <w:sz w:val="26"/>
          <w:szCs w:val="26"/>
        </w:rPr>
        <w:t>Qendra Klinike Universitare e Kosovës</w:t>
      </w:r>
    </w:p>
    <w:p w:rsidR="000A4219" w:rsidRPr="00A2445E" w:rsidRDefault="009B6B52" w:rsidP="009B6B5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0A4219" w:rsidRPr="00A2445E">
        <w:rPr>
          <w:b/>
          <w:color w:val="000000"/>
          <w:sz w:val="26"/>
          <w:szCs w:val="26"/>
        </w:rPr>
        <w:t>Universitetski Klinikcki Centar Kosova</w:t>
      </w:r>
    </w:p>
    <w:p w:rsidR="000A4219" w:rsidRPr="00A2445E" w:rsidRDefault="009B6B52" w:rsidP="009B6B52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0A4219" w:rsidRPr="00A2445E">
        <w:rPr>
          <w:b/>
          <w:color w:val="000000"/>
          <w:sz w:val="26"/>
          <w:szCs w:val="26"/>
        </w:rPr>
        <w:t>University Clinical Center of Kosovo</w:t>
      </w:r>
    </w:p>
    <w:p w:rsidR="00AB53D3" w:rsidRPr="00AB53D3" w:rsidRDefault="00AB53D3" w:rsidP="000A4219">
      <w:pPr>
        <w:pBdr>
          <w:bottom w:val="single" w:sz="4" w:space="1" w:color="auto"/>
        </w:pBdr>
        <w:ind w:right="-810"/>
        <w:rPr>
          <w:b/>
          <w:bCs/>
        </w:rPr>
      </w:pPr>
    </w:p>
    <w:p w:rsidR="00343A8A" w:rsidRPr="006A72BF" w:rsidRDefault="002B5B31" w:rsidP="001C1E97">
      <w:pPr>
        <w:jc w:val="right"/>
        <w:rPr>
          <w:b/>
          <w:sz w:val="20"/>
          <w:szCs w:val="20"/>
        </w:rPr>
      </w:pPr>
      <w:r w:rsidRPr="006A72BF">
        <w:rPr>
          <w:b/>
          <w:sz w:val="20"/>
          <w:szCs w:val="20"/>
        </w:rPr>
        <w:t xml:space="preserve">Datë </w:t>
      </w:r>
      <w:r w:rsidR="004C4D85" w:rsidRPr="006A72BF">
        <w:rPr>
          <w:b/>
          <w:sz w:val="20"/>
          <w:szCs w:val="20"/>
        </w:rPr>
        <w:t xml:space="preserve">: </w:t>
      </w:r>
      <w:r w:rsidR="009B6B52" w:rsidRPr="006A72BF">
        <w:rPr>
          <w:b/>
          <w:sz w:val="20"/>
          <w:szCs w:val="20"/>
        </w:rPr>
        <w:t>25/09</w:t>
      </w:r>
      <w:r w:rsidR="00C85F41" w:rsidRPr="006A72BF">
        <w:rPr>
          <w:b/>
          <w:sz w:val="20"/>
          <w:szCs w:val="20"/>
        </w:rPr>
        <w:t>/2025</w:t>
      </w:r>
    </w:p>
    <w:p w:rsidR="009B6B52" w:rsidRDefault="009B6B52" w:rsidP="00F41DCF">
      <w:pPr>
        <w:jc w:val="both"/>
      </w:pPr>
    </w:p>
    <w:p w:rsidR="00AB53D3" w:rsidRPr="00CB3A59" w:rsidRDefault="00A96B29" w:rsidP="00F41DCF">
      <w:pPr>
        <w:jc w:val="both"/>
      </w:pPr>
      <w:r w:rsidRPr="00CB3A59">
        <w:t xml:space="preserve">Në mbështetje të </w:t>
      </w:r>
      <w:r w:rsidR="000A4219">
        <w:t>nenit</w:t>
      </w:r>
      <w:r w:rsidR="0042377A" w:rsidRPr="00CB3A59">
        <w:t xml:space="preserve"> </w:t>
      </w:r>
      <w:r w:rsidR="000A4219">
        <w:t>8</w:t>
      </w:r>
      <w:r w:rsidR="0042377A" w:rsidRPr="00CB3A59">
        <w:t xml:space="preserve"> të </w:t>
      </w:r>
      <w:r w:rsidR="000A4219">
        <w:t>RREGULLORES (QRK) NR. 27/2024 PËR PROCEDURAT E KONKURRIMIT PËR NËPUNËSIT TEKNIK DHE MBËSHTETËS</w:t>
      </w:r>
      <w:r w:rsidR="00882C97" w:rsidRPr="00CB3A59">
        <w:t xml:space="preserve">, </w:t>
      </w:r>
      <w:r w:rsidR="000A4219">
        <w:t>Sektori i Personelit</w:t>
      </w:r>
      <w:r w:rsidR="00882C97" w:rsidRPr="00CB3A59">
        <w:t xml:space="preserve"> të </w:t>
      </w:r>
      <w:r w:rsidR="000A4219">
        <w:t>Q</w:t>
      </w:r>
      <w:r w:rsidR="00882C97" w:rsidRPr="00CB3A59">
        <w:t>KUK-së, publikon</w:t>
      </w:r>
      <w:r w:rsidR="00343A8A" w:rsidRPr="00CB3A59">
        <w:t xml:space="preserve"> këtë</w:t>
      </w:r>
      <w:r w:rsidR="000A4C22" w:rsidRPr="00CB3A59">
        <w:t xml:space="preserve"> : </w:t>
      </w:r>
    </w:p>
    <w:p w:rsidR="000A4C22" w:rsidRDefault="000A4C22" w:rsidP="00A57F62">
      <w:pPr>
        <w:jc w:val="both"/>
      </w:pPr>
    </w:p>
    <w:p w:rsidR="001C1E97" w:rsidRDefault="001C1E97" w:rsidP="00A57F62">
      <w:pPr>
        <w:jc w:val="both"/>
      </w:pPr>
    </w:p>
    <w:p w:rsidR="000A4C22" w:rsidRDefault="00882C97" w:rsidP="000A4C22">
      <w:pPr>
        <w:jc w:val="center"/>
        <w:rPr>
          <w:b/>
          <w:sz w:val="40"/>
          <w:szCs w:val="40"/>
        </w:rPr>
      </w:pPr>
      <w:r w:rsidRPr="00157E70">
        <w:rPr>
          <w:b/>
          <w:sz w:val="40"/>
          <w:szCs w:val="40"/>
        </w:rPr>
        <w:t>N J O F T I M</w:t>
      </w:r>
    </w:p>
    <w:p w:rsidR="006A72BF" w:rsidRPr="00157E70" w:rsidRDefault="006A72BF" w:rsidP="000A4C22">
      <w:pPr>
        <w:jc w:val="center"/>
        <w:rPr>
          <w:b/>
          <w:sz w:val="40"/>
          <w:szCs w:val="40"/>
        </w:rPr>
      </w:pPr>
    </w:p>
    <w:p w:rsidR="000A4C22" w:rsidRPr="006A72BF" w:rsidRDefault="00F77810" w:rsidP="00CB3A59">
      <w:pPr>
        <w:jc w:val="both"/>
      </w:pPr>
      <w:r w:rsidRPr="006A72BF">
        <w:t>Kandidatët të cilët i plotësojnë kriteret e përgjithshme dhe ato specifike për aplikim sipas shpalljes së konkursit publik me nr.</w:t>
      </w:r>
      <w:r w:rsidR="000A4219" w:rsidRPr="006A72BF">
        <w:t xml:space="preserve">reference QKUK 09/2025-9/68 </w:t>
      </w:r>
      <w:r w:rsidR="00C85F41" w:rsidRPr="006A72BF">
        <w:t>për pozitat si në vijim :</w:t>
      </w:r>
    </w:p>
    <w:p w:rsidR="001C1E97" w:rsidRDefault="001C1E97" w:rsidP="00537ACC">
      <w:pPr>
        <w:jc w:val="both"/>
        <w:rPr>
          <w:b/>
          <w:sz w:val="20"/>
          <w:szCs w:val="20"/>
        </w:rPr>
      </w:pPr>
    </w:p>
    <w:p w:rsidR="00387F48" w:rsidRDefault="00BD421C" w:rsidP="006A72BF">
      <w:pPr>
        <w:rPr>
          <w:b/>
        </w:rPr>
      </w:pPr>
      <w:r>
        <w:rPr>
          <w:b/>
        </w:rPr>
        <w:t xml:space="preserve">                                                      </w:t>
      </w:r>
      <w:bookmarkStart w:id="0" w:name="_GoBack"/>
      <w:bookmarkEnd w:id="0"/>
      <w:r>
        <w:rPr>
          <w:b/>
        </w:rPr>
        <w:t xml:space="preserve">                       </w:t>
      </w:r>
      <w:r w:rsidR="00A96B29">
        <w:rPr>
          <w:b/>
        </w:rPr>
        <w:t xml:space="preserve">                                  </w:t>
      </w:r>
      <w:r>
        <w:rPr>
          <w:b/>
        </w:rPr>
        <w:t xml:space="preserve"> </w:t>
      </w:r>
      <w:r w:rsidR="006A72BF">
        <w:rPr>
          <w:b/>
        </w:rPr>
        <w:t xml:space="preserve">                   </w:t>
      </w:r>
    </w:p>
    <w:p w:rsidR="009B6B52" w:rsidRDefault="009B6B52" w:rsidP="006A72BF">
      <w:pPr>
        <w:jc w:val="center"/>
        <w:rPr>
          <w:b/>
        </w:rPr>
      </w:pPr>
    </w:p>
    <w:p w:rsidR="009B6B52" w:rsidRDefault="009B6B52" w:rsidP="00F77810">
      <w:pPr>
        <w:jc w:val="right"/>
        <w:rPr>
          <w:b/>
        </w:rPr>
      </w:pPr>
    </w:p>
    <w:tbl>
      <w:tblPr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1"/>
        <w:gridCol w:w="2934"/>
        <w:gridCol w:w="2633"/>
        <w:gridCol w:w="1586"/>
        <w:gridCol w:w="1236"/>
      </w:tblGrid>
      <w:tr w:rsidR="00C723F8" w:rsidRPr="00387F48" w:rsidTr="00C723F8">
        <w:trPr>
          <w:trHeight w:val="76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Nr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Emri dhe mbiemri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Pozita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Institucioni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Kriteret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Vlora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Duraku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Fitore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Shahini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Valdete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Uka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Mirdita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Lulaj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Ajete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Pacolli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Rabi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Ahmeti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Ganimete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Surkishi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Nazmije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Haxha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Mahije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Syla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Zylfije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Sanije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Ramadani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Fahrije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Gjoka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Elfat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Mjeku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Fatmire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Sahiti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Mustafa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Bukurie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Akile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Kelmendi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Muja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Kadrije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Arifi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Rabihane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Avdyli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Vlora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Berisha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Shpresa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Lushtaku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Teuta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Ramadani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Doruntina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Kraja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Arbenita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Shala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Mevlude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Selimi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Ramadani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Vlora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Mustafa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Arbana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Munishi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Hanumshah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Arifi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Fahrije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Ismaili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Mejrushe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Çitaku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Sabile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Bllaca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Dilek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Dragusha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Fetije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Zeka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Naime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Dobratiqi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Potera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Lindita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Kastrati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Florie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Jashari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Ibadete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Muslija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Pranvera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Syla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Ganimet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Lushaku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Kosumi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Zylfije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Nishori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Ganimete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Hasani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Beja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Ibadete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Bytyqi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Vlora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Surdulli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Vlora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AZEMI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Minire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Hasani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Klodina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Bytyqi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Shyrete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Selmani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Mimoza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Pecani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Shqipe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Haxholli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Magbule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Gërbeshi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Valbone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Luta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Elhame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Bardhecaj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Azhda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Toplica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Hatmane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SamireBehrami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Nexhmije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Olluri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Laureta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Rama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Luljeta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Simnica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Taibe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Zogjani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Bukurie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Jashari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Fatmire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Ajvazi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Bukurije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Alshiqi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Krasniqi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Bukurije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Kastrati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Antigane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Bislimi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Magbule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Prenku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Makfirete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Veliu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Ilirijana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Rullani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Nafije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Isufi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Ganimete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Koliqi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Agnesa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Pllana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Bukurije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Mani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Ganimete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Uka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Besa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Hasani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magribe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Rasimi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Edlira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Pajaziti-Lekaj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Donika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Ismajli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Lendita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Rexhepi-Dragusha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Hyrmet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Hoxha-Thaqi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Nazife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Gyltene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Maliqi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Nadire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Makolii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Gentiana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Popoza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Argjenda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Bejiqi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Shqipe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Salihi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Mersime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Kaqanolli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Nexhmije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Berisha-Cakolli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Medina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Kllokoqi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lastRenderedPageBreak/>
              <w:t>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Ganimete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Rama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Sanie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Arjeta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Tahiri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9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Nerimane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Novoberdaliu-Pllana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Lendita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Miftari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Hatixhe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Islami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Lumnije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Abdullahu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Aferdita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Hasani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Margareta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Gojani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Nazmije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Gajtani-Hajdari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Shehide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Shqipe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Gashi-Ibrahimi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Ardita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Leci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Vlora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Krasniqi-Slihu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Servuese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Fatmir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Sahiti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Mishtarë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Adifete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Rashiti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Mishtarë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Ramadan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Jashari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Ndihmës</w:t>
            </w:r>
            <w:proofErr w:type="spellEnd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Gjellëbërës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Albana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Sllamniku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Ndihmës 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Minire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Deliu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Dobra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Ndihmës 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Naxhide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Lushaku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Ndihmës 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Luljeta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Simnica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Ndihmës 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Safete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Ndihmës 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Shpejtim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Qerkini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Kuzhinier-Gjellëbërës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Magbule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Gërbeshi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Afërdita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Murati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Nafije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Isufi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Antigona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Musa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Liridon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Xheladini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Valdet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Ahmeti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Hyrmet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Thaqi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Fidan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Ademi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Suzana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Islami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Andi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Maliqi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Remzije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Sadiku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Mirsime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Fatlind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Nixha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Kuzhinier-Gjellëbërës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Sabri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Voca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Depoist</w:t>
            </w:r>
            <w:proofErr w:type="spellEnd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Kuzhine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lastRenderedPageBreak/>
              <w:t>124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Engjull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Misini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Depoist Kuzhine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Ahmet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Kastrati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Depoist Kuzhine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Selvije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Grajqevci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Punëtorë</w:t>
            </w:r>
            <w:proofErr w:type="spellEnd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për</w:t>
            </w:r>
            <w:proofErr w:type="spellEnd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trajtim</w:t>
            </w:r>
            <w:proofErr w:type="spellEnd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të</w:t>
            </w:r>
            <w:proofErr w:type="spellEnd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mbeturinave</w:t>
            </w:r>
            <w:proofErr w:type="spellEnd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 xml:space="preserve"> medic.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Afrim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Krasniqi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për trajtim të mbeturinave medic.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Hakif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Sylejmani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për trajtim të mbeturinave medic.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Besim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Rexhepi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për trajtim të mbeturinave medic.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Besim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Babatinca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për trajtim të mbeturinave medic.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Adifete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Rashiti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për trajtim të mbeturinave medic.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Lulzim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Muqolli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Gezim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Muqolli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Blerim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Fazliu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Enver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Potera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Fitim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Ibishi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Labinot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Krasniqi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Etnik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Alshiqi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Riza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Nuhiu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Hazir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Musliu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Fadil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Murseli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Besim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Babatinca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Musa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Vitia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Enis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Ymeri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Leotrim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Hasani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Gazmend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Namani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Enver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Pllana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Hetem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Zeqiri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Nebih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Alshiqi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Fatmir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Misimi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Blerim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Aliu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Ardian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Popova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Shtëpiak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Beslir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Punëtor</w:t>
            </w:r>
            <w:proofErr w:type="spellEnd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Krahu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Besmir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Lulzim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Muçolli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Gëzim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Fazliu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Mentor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Kolovica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lastRenderedPageBreak/>
              <w:t>158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Afrim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Krasniqi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Ramadan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Jashari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Skender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Rexhepi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Etnik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Alshiqi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Remzi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Haxholli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Naser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Kosumi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Vedat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Gajtani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Mentor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Bajrami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Ahmet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Kuleta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 Krahu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Rexhep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Shabani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Punëtorë</w:t>
            </w:r>
            <w:proofErr w:type="spellEnd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 xml:space="preserve"> ne </w:t>
            </w:r>
            <w:proofErr w:type="spellStart"/>
            <w:r w:rsidRPr="00CE3C1D"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  <w:t>Lavatore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Luljeta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Matoshi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Liridon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Sylejmani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Ramadan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Jashari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Afrim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Krasniqi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Mejrushe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Citaku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Etnik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Alshiqi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Gantimete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Surkishi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Mimoza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Xhukolli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Florie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Jashari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Hamide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Krasniqi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Ibadete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Muslija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Fatmir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Ibishi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Pranvera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Syla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Lirije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Shema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CE3C1D" w:rsidRDefault="00387F48" w:rsidP="00387F48">
            <w:pPr>
              <w:jc w:val="center"/>
              <w:rPr>
                <w:rFonts w:eastAsia="Times New Roman"/>
                <w:color w:val="000000"/>
                <w:sz w:val="23"/>
                <w:szCs w:val="23"/>
                <w:lang w:val="en-US" w:eastAsia="en-US"/>
              </w:rPr>
            </w:pPr>
            <w:r w:rsidRPr="00CE3C1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Liridona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Kosumi-Aliu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Shukrije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Ejupi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Samire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Behrami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Betim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Ipshi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Leunorë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Gërvalla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Lumnije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Zymeri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Ardita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Emini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Liridona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Hyseni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Skender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Fazliu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Hafije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Mjeku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Edlira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Pajaziti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Lekaj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Violeta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Bytyqi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Makfirete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Veliu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Valdet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Rama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lastRenderedPageBreak/>
              <w:t>196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Adifete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Rashiti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Dafina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Rexhepi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Fexhrije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Duraku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199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Hatixhe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Islami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Shukrije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Gerbeshi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Dafina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Haradinaj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Lumturije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Haradinaj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Elfete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Hasani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Kimete</w:t>
            </w:r>
            <w:proofErr w:type="spellEnd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  <w:t>Dhomi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Punëtorë ne Lavatore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Enes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Ibrahimi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Depoist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-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Garderobier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Ramadan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Jashari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Hazir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Musliu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Fatmir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Ibishi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Fidaim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Sopi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Ardian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Breznica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Zani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Çitaku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Labinot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Berisha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Enis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Ymeri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Egzon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Gashi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Nijazi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Kurtalani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Ismail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Bytyqi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Diamant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Babatinca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Astrit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Ademi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Ilir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Bilalli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Hysni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Lushtaku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Fatmir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Misimi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Arsim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Ademi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Depoist - Garderobier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Egzon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Shala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Ujëinstalues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Bislim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Beqiri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Ujëinstalues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Muharrem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Haxha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Operues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me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Sisteme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Termoenergjetike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Arton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Krasniqi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Operues me Sisteme Termoenergjetike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Hasan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Geci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Operues me Sisteme Termoenergjetike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Fatmir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Krasniqi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Elektricist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Jeton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Sekiraqa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Elektricist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Sami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Shabani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Elektricist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Driton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Mjeku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Elektricist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lastRenderedPageBreak/>
              <w:t>232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Bedri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Azemi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Elektricist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  <w:tr w:rsidR="00C723F8" w:rsidRPr="00387F48" w:rsidTr="00C723F8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b/>
                <w:bCs/>
                <w:color w:val="000000"/>
                <w:lang w:eastAsia="en-US"/>
              </w:rPr>
              <w:t>233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F48" w:rsidRPr="00387F48" w:rsidRDefault="00387F48" w:rsidP="00387F48">
            <w:pPr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Yllkan</w:t>
            </w:r>
            <w:proofErr w:type="spellEnd"/>
            <w:r w:rsidRPr="00387F48">
              <w:rPr>
                <w:rFonts w:eastAsia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87F48">
              <w:rPr>
                <w:rFonts w:eastAsia="Times New Roman"/>
                <w:color w:val="000000"/>
                <w:lang w:val="en-US" w:eastAsia="en-US"/>
              </w:rPr>
              <w:t>Kurtishi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Elektricist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QKUK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48" w:rsidRPr="00387F48" w:rsidRDefault="00387F48" w:rsidP="00387F48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387F48">
              <w:rPr>
                <w:rFonts w:eastAsia="Times New Roman"/>
                <w:color w:val="000000"/>
                <w:lang w:eastAsia="en-US"/>
              </w:rPr>
              <w:t>I plotëson</w:t>
            </w:r>
          </w:p>
        </w:tc>
      </w:tr>
    </w:tbl>
    <w:p w:rsidR="009B6B52" w:rsidRPr="00387F48" w:rsidRDefault="009B6B52" w:rsidP="00F77810">
      <w:pPr>
        <w:jc w:val="right"/>
        <w:rPr>
          <w:b/>
        </w:rPr>
      </w:pPr>
    </w:p>
    <w:p w:rsidR="009B6B52" w:rsidRPr="00387F48" w:rsidRDefault="009B6B52" w:rsidP="00F77810">
      <w:pPr>
        <w:jc w:val="right"/>
        <w:rPr>
          <w:b/>
        </w:rPr>
      </w:pPr>
    </w:p>
    <w:p w:rsidR="006A72BF" w:rsidRPr="00C85F41" w:rsidRDefault="006A72BF" w:rsidP="006A72BF">
      <w:pPr>
        <w:jc w:val="both"/>
        <w:rPr>
          <w:sz w:val="25"/>
          <w:szCs w:val="25"/>
        </w:rPr>
      </w:pPr>
      <w:r w:rsidRPr="00C85F41">
        <w:rPr>
          <w:sz w:val="25"/>
          <w:szCs w:val="25"/>
        </w:rPr>
        <w:t xml:space="preserve">Kandidatët do të njoftohen me kohë për vlerësimin </w:t>
      </w:r>
      <w:r>
        <w:rPr>
          <w:sz w:val="25"/>
          <w:szCs w:val="25"/>
        </w:rPr>
        <w:t>e kandidatëve</w:t>
      </w:r>
      <w:r w:rsidRPr="00C85F41">
        <w:rPr>
          <w:sz w:val="25"/>
          <w:szCs w:val="25"/>
        </w:rPr>
        <w:t xml:space="preserve"> respektivisht për kohën, orarin dhe vendin në webfaqen e </w:t>
      </w:r>
      <w:r>
        <w:rPr>
          <w:sz w:val="25"/>
          <w:szCs w:val="25"/>
        </w:rPr>
        <w:t>ShS</w:t>
      </w:r>
      <w:r w:rsidRPr="00C85F41">
        <w:rPr>
          <w:sz w:val="25"/>
          <w:szCs w:val="25"/>
        </w:rPr>
        <w:t>KUK-së.</w:t>
      </w:r>
    </w:p>
    <w:p w:rsidR="009B6B52" w:rsidRPr="00DC0C64" w:rsidRDefault="009B6B52" w:rsidP="006A72BF">
      <w:pPr>
        <w:rPr>
          <w:b/>
        </w:rPr>
      </w:pPr>
    </w:p>
    <w:p w:rsidR="009B6B52" w:rsidRDefault="009B6B52" w:rsidP="00F77810">
      <w:pPr>
        <w:jc w:val="right"/>
        <w:rPr>
          <w:b/>
        </w:rPr>
      </w:pPr>
    </w:p>
    <w:p w:rsidR="00A14C6D" w:rsidRDefault="00A14C6D" w:rsidP="00F77810">
      <w:pPr>
        <w:jc w:val="right"/>
        <w:rPr>
          <w:b/>
        </w:rPr>
      </w:pPr>
    </w:p>
    <w:p w:rsidR="00A14C6D" w:rsidRDefault="00A14C6D" w:rsidP="00F77810">
      <w:pPr>
        <w:jc w:val="right"/>
        <w:rPr>
          <w:b/>
        </w:rPr>
      </w:pPr>
    </w:p>
    <w:p w:rsidR="008F5F08" w:rsidRPr="00877B4C" w:rsidRDefault="00F77810" w:rsidP="00F77810">
      <w:pPr>
        <w:jc w:val="right"/>
        <w:rPr>
          <w:b/>
        </w:rPr>
      </w:pPr>
      <w:r>
        <w:rPr>
          <w:b/>
        </w:rPr>
        <w:t xml:space="preserve"> ________</w:t>
      </w:r>
      <w:r w:rsidR="00C85F41">
        <w:rPr>
          <w:b/>
        </w:rPr>
        <w:t>__</w:t>
      </w:r>
      <w:r w:rsidR="008F5F08" w:rsidRPr="00877B4C">
        <w:rPr>
          <w:b/>
        </w:rPr>
        <w:t>__________</w:t>
      </w:r>
      <w:r w:rsidR="00A96B29">
        <w:rPr>
          <w:b/>
        </w:rPr>
        <w:t>___________</w:t>
      </w:r>
    </w:p>
    <w:p w:rsidR="00F41DCF" w:rsidRPr="00C85F41" w:rsidRDefault="00A96B29" w:rsidP="00A534D2">
      <w:pPr>
        <w:jc w:val="right"/>
        <w:rPr>
          <w:b/>
        </w:rPr>
      </w:pPr>
      <w:r>
        <w:rPr>
          <w:b/>
        </w:rPr>
        <w:t xml:space="preserve"> </w:t>
      </w:r>
      <w:r w:rsidR="000A4219">
        <w:rPr>
          <w:b/>
        </w:rPr>
        <w:t>Sektori i Personelit të QKUK</w:t>
      </w:r>
      <w:r w:rsidR="00BD421C" w:rsidRPr="00C85F41">
        <w:rPr>
          <w:b/>
        </w:rPr>
        <w:t>-</w:t>
      </w:r>
      <w:r w:rsidR="008F5F08" w:rsidRPr="00C85F41">
        <w:rPr>
          <w:b/>
        </w:rPr>
        <w:t>së</w:t>
      </w:r>
    </w:p>
    <w:sectPr w:rsidR="00F41DCF" w:rsidRPr="00C85F41" w:rsidSect="00C723F8">
      <w:footerReference w:type="default" r:id="rId9"/>
      <w:pgSz w:w="10318" w:h="14570" w:code="1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DD" w:rsidRDefault="00567CDD" w:rsidP="00540BF9">
      <w:r>
        <w:separator/>
      </w:r>
    </w:p>
  </w:endnote>
  <w:endnote w:type="continuationSeparator" w:id="0">
    <w:p w:rsidR="00567CDD" w:rsidRDefault="00567CDD" w:rsidP="0054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759759"/>
      <w:docPartObj>
        <w:docPartGallery w:val="Page Numbers (Bottom of Page)"/>
        <w:docPartUnique/>
      </w:docPartObj>
    </w:sdtPr>
    <w:sdtEndPr/>
    <w:sdtContent>
      <w:p w:rsidR="00742234" w:rsidRDefault="007422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2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2234" w:rsidRDefault="00742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DD" w:rsidRDefault="00567CDD" w:rsidP="00540BF9">
      <w:r>
        <w:separator/>
      </w:r>
    </w:p>
  </w:footnote>
  <w:footnote w:type="continuationSeparator" w:id="0">
    <w:p w:rsidR="00567CDD" w:rsidRDefault="00567CDD" w:rsidP="0054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6B4"/>
    <w:multiLevelType w:val="multilevel"/>
    <w:tmpl w:val="F0407C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3"/>
        <w:szCs w:val="23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F7076D9"/>
    <w:multiLevelType w:val="hybridMultilevel"/>
    <w:tmpl w:val="7220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586"/>
    <w:multiLevelType w:val="hybridMultilevel"/>
    <w:tmpl w:val="73CCE838"/>
    <w:lvl w:ilvl="0" w:tplc="E4EA7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BBF"/>
    <w:multiLevelType w:val="hybridMultilevel"/>
    <w:tmpl w:val="E7AC4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6FED"/>
    <w:multiLevelType w:val="hybridMultilevel"/>
    <w:tmpl w:val="3DF2D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5812"/>
    <w:multiLevelType w:val="hybridMultilevel"/>
    <w:tmpl w:val="E3FA7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13BD5"/>
    <w:multiLevelType w:val="hybridMultilevel"/>
    <w:tmpl w:val="9A42813E"/>
    <w:lvl w:ilvl="0" w:tplc="BE80CED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60308"/>
    <w:multiLevelType w:val="hybridMultilevel"/>
    <w:tmpl w:val="D7F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46093"/>
    <w:multiLevelType w:val="hybridMultilevel"/>
    <w:tmpl w:val="509ABC2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B069F"/>
    <w:multiLevelType w:val="hybridMultilevel"/>
    <w:tmpl w:val="3B849DA4"/>
    <w:lvl w:ilvl="0" w:tplc="18BE9C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65ECD"/>
    <w:multiLevelType w:val="multilevel"/>
    <w:tmpl w:val="36EEB5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D3"/>
    <w:rsid w:val="00001F0B"/>
    <w:rsid w:val="00015A21"/>
    <w:rsid w:val="00034A4F"/>
    <w:rsid w:val="00046A81"/>
    <w:rsid w:val="00073BEC"/>
    <w:rsid w:val="000824E7"/>
    <w:rsid w:val="000A4219"/>
    <w:rsid w:val="000A4C22"/>
    <w:rsid w:val="000B75A1"/>
    <w:rsid w:val="000D36CC"/>
    <w:rsid w:val="000F37D0"/>
    <w:rsid w:val="00106332"/>
    <w:rsid w:val="00147C12"/>
    <w:rsid w:val="001533A5"/>
    <w:rsid w:val="00154850"/>
    <w:rsid w:val="00157E70"/>
    <w:rsid w:val="001601BD"/>
    <w:rsid w:val="001650A4"/>
    <w:rsid w:val="00184009"/>
    <w:rsid w:val="001C1E97"/>
    <w:rsid w:val="001D0A43"/>
    <w:rsid w:val="001F1DCE"/>
    <w:rsid w:val="001F4408"/>
    <w:rsid w:val="002002C0"/>
    <w:rsid w:val="00205ADA"/>
    <w:rsid w:val="0021183D"/>
    <w:rsid w:val="002124C9"/>
    <w:rsid w:val="00222FDE"/>
    <w:rsid w:val="00225579"/>
    <w:rsid w:val="002367B9"/>
    <w:rsid w:val="00237AC2"/>
    <w:rsid w:val="00247685"/>
    <w:rsid w:val="002524EA"/>
    <w:rsid w:val="00253244"/>
    <w:rsid w:val="00261A10"/>
    <w:rsid w:val="00265F10"/>
    <w:rsid w:val="00296CEE"/>
    <w:rsid w:val="002A5E43"/>
    <w:rsid w:val="002A7F2B"/>
    <w:rsid w:val="002B5B31"/>
    <w:rsid w:val="002B6DAB"/>
    <w:rsid w:val="002B7226"/>
    <w:rsid w:val="002C6406"/>
    <w:rsid w:val="002C77FC"/>
    <w:rsid w:val="002C79B5"/>
    <w:rsid w:val="002D7165"/>
    <w:rsid w:val="002D75A8"/>
    <w:rsid w:val="0032386F"/>
    <w:rsid w:val="0032762E"/>
    <w:rsid w:val="00342F51"/>
    <w:rsid w:val="00343A8A"/>
    <w:rsid w:val="00344943"/>
    <w:rsid w:val="003555D3"/>
    <w:rsid w:val="00366D2B"/>
    <w:rsid w:val="00387F48"/>
    <w:rsid w:val="003C79B7"/>
    <w:rsid w:val="003D4DD7"/>
    <w:rsid w:val="003D7406"/>
    <w:rsid w:val="00400B30"/>
    <w:rsid w:val="00401193"/>
    <w:rsid w:val="0040378B"/>
    <w:rsid w:val="00412D51"/>
    <w:rsid w:val="0041606A"/>
    <w:rsid w:val="0041630A"/>
    <w:rsid w:val="0042377A"/>
    <w:rsid w:val="0043312C"/>
    <w:rsid w:val="00451254"/>
    <w:rsid w:val="00474F20"/>
    <w:rsid w:val="004A47BF"/>
    <w:rsid w:val="004C4500"/>
    <w:rsid w:val="004C4D85"/>
    <w:rsid w:val="004D6859"/>
    <w:rsid w:val="0051352E"/>
    <w:rsid w:val="00527874"/>
    <w:rsid w:val="00537ACC"/>
    <w:rsid w:val="00540BF9"/>
    <w:rsid w:val="00553D95"/>
    <w:rsid w:val="00567CDD"/>
    <w:rsid w:val="005861CD"/>
    <w:rsid w:val="00594BDC"/>
    <w:rsid w:val="00595CBF"/>
    <w:rsid w:val="00597178"/>
    <w:rsid w:val="005A45A4"/>
    <w:rsid w:val="005A7373"/>
    <w:rsid w:val="0062281F"/>
    <w:rsid w:val="00657061"/>
    <w:rsid w:val="00671F49"/>
    <w:rsid w:val="006972F3"/>
    <w:rsid w:val="006A5C58"/>
    <w:rsid w:val="006A72BF"/>
    <w:rsid w:val="006C7FBC"/>
    <w:rsid w:val="006D483C"/>
    <w:rsid w:val="006D611A"/>
    <w:rsid w:val="00700243"/>
    <w:rsid w:val="00714231"/>
    <w:rsid w:val="00742234"/>
    <w:rsid w:val="0074408F"/>
    <w:rsid w:val="007665E0"/>
    <w:rsid w:val="00785022"/>
    <w:rsid w:val="007A450B"/>
    <w:rsid w:val="007B6444"/>
    <w:rsid w:val="007D3AE6"/>
    <w:rsid w:val="007F370A"/>
    <w:rsid w:val="0080713D"/>
    <w:rsid w:val="00814866"/>
    <w:rsid w:val="00871A40"/>
    <w:rsid w:val="0087728C"/>
    <w:rsid w:val="00877B4C"/>
    <w:rsid w:val="00882C97"/>
    <w:rsid w:val="00886D2B"/>
    <w:rsid w:val="008A179C"/>
    <w:rsid w:val="008A58AE"/>
    <w:rsid w:val="008D20AF"/>
    <w:rsid w:val="008D3ADE"/>
    <w:rsid w:val="008E1459"/>
    <w:rsid w:val="008E3CF6"/>
    <w:rsid w:val="008F26F6"/>
    <w:rsid w:val="008F5F08"/>
    <w:rsid w:val="009060A0"/>
    <w:rsid w:val="00922B45"/>
    <w:rsid w:val="0096248C"/>
    <w:rsid w:val="0096790C"/>
    <w:rsid w:val="00975AAD"/>
    <w:rsid w:val="009924D0"/>
    <w:rsid w:val="009B6B52"/>
    <w:rsid w:val="009C3D42"/>
    <w:rsid w:val="009E66F3"/>
    <w:rsid w:val="00A14C6D"/>
    <w:rsid w:val="00A436C7"/>
    <w:rsid w:val="00A534D2"/>
    <w:rsid w:val="00A57F62"/>
    <w:rsid w:val="00A72EE2"/>
    <w:rsid w:val="00A96B29"/>
    <w:rsid w:val="00AB53D3"/>
    <w:rsid w:val="00AE1F99"/>
    <w:rsid w:val="00AE20E5"/>
    <w:rsid w:val="00B0483E"/>
    <w:rsid w:val="00B5275C"/>
    <w:rsid w:val="00B64480"/>
    <w:rsid w:val="00B6766B"/>
    <w:rsid w:val="00B90DF2"/>
    <w:rsid w:val="00B96537"/>
    <w:rsid w:val="00BB254B"/>
    <w:rsid w:val="00BC484C"/>
    <w:rsid w:val="00BD421C"/>
    <w:rsid w:val="00BF5FCF"/>
    <w:rsid w:val="00C22B81"/>
    <w:rsid w:val="00C52BE7"/>
    <w:rsid w:val="00C62ED1"/>
    <w:rsid w:val="00C70A99"/>
    <w:rsid w:val="00C723F8"/>
    <w:rsid w:val="00C829AC"/>
    <w:rsid w:val="00C85F41"/>
    <w:rsid w:val="00C92677"/>
    <w:rsid w:val="00C96B58"/>
    <w:rsid w:val="00CB3A59"/>
    <w:rsid w:val="00CD6B2F"/>
    <w:rsid w:val="00CE3C1D"/>
    <w:rsid w:val="00D24B03"/>
    <w:rsid w:val="00D3737A"/>
    <w:rsid w:val="00DB3143"/>
    <w:rsid w:val="00DC0C64"/>
    <w:rsid w:val="00DD4F95"/>
    <w:rsid w:val="00DE4BE5"/>
    <w:rsid w:val="00E00D1A"/>
    <w:rsid w:val="00E11CDD"/>
    <w:rsid w:val="00E26F12"/>
    <w:rsid w:val="00E86FCC"/>
    <w:rsid w:val="00E909AD"/>
    <w:rsid w:val="00EA470E"/>
    <w:rsid w:val="00EB021F"/>
    <w:rsid w:val="00EC323A"/>
    <w:rsid w:val="00EC5834"/>
    <w:rsid w:val="00EE7651"/>
    <w:rsid w:val="00F36889"/>
    <w:rsid w:val="00F4158C"/>
    <w:rsid w:val="00F41DCF"/>
    <w:rsid w:val="00F450F5"/>
    <w:rsid w:val="00F77810"/>
    <w:rsid w:val="00F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D195"/>
  <w15:docId w15:val="{B1774F48-02AE-43ED-9FE9-1419C19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D3"/>
    <w:rPr>
      <w:rFonts w:ascii="Tahoma" w:eastAsia="MS Mincho" w:hAnsi="Tahoma" w:cs="Tahoma"/>
      <w:sz w:val="16"/>
      <w:szCs w:val="16"/>
      <w:lang w:val="sq-AL" w:eastAsia="sr-Latn-CS"/>
    </w:rPr>
  </w:style>
  <w:style w:type="paragraph" w:styleId="ListParagraph">
    <w:name w:val="List Paragraph"/>
    <w:basedOn w:val="Normal"/>
    <w:uiPriority w:val="34"/>
    <w:qFormat/>
    <w:rsid w:val="000A4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0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BF9"/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540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BF9"/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paragraph" w:styleId="NormalWeb">
    <w:name w:val="Normal (Web)"/>
    <w:basedOn w:val="Normal"/>
    <w:uiPriority w:val="99"/>
    <w:unhideWhenUsed/>
    <w:rsid w:val="00BC484C"/>
    <w:pPr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59"/>
    <w:rsid w:val="00F77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A05D-E5EA-4855-89EF-31CD36EC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hasan.ajeti</dc:creator>
  <cp:lastModifiedBy>Prishtina Xh. Blakaj</cp:lastModifiedBy>
  <cp:revision>12</cp:revision>
  <cp:lastPrinted>2025-09-25T08:10:00Z</cp:lastPrinted>
  <dcterms:created xsi:type="dcterms:W3CDTF">2025-09-25T06:07:00Z</dcterms:created>
  <dcterms:modified xsi:type="dcterms:W3CDTF">2025-09-25T08:19:00Z</dcterms:modified>
</cp:coreProperties>
</file>